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41FB8">
      <w:pPr>
        <w:spacing w:after="0"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3 “贝”的故事</w:t>
      </w:r>
    </w:p>
    <w:p w14:paraId="3711D55F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42337D58">
      <w:pPr>
        <w:spacing w:after="0" w:line="360" w:lineRule="auto"/>
        <w:rPr>
          <w:rFonts w:asciiTheme="minorEastAsia" w:hAnsiTheme="minorEastAsia" w:eastAsiaTheme="minorEastAsia" w:cstheme="minorEastAsia"/>
          <w:bCs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文化自信：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30"/>
        </w:rPr>
        <w:t xml:space="preserve">了解我国的优秀文化，从一个汉字就能知道我国有着悠久的历史。 </w:t>
      </w:r>
    </w:p>
    <w:p w14:paraId="4C5C7F05">
      <w:pPr>
        <w:spacing w:after="0" w:line="360" w:lineRule="auto"/>
        <w:rPr>
          <w:rFonts w:asciiTheme="minorEastAsia" w:hAnsiTheme="minorEastAsia" w:eastAsiaTheme="minorEastAsia" w:cstheme="minorEastAsia"/>
          <w:bCs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语言运用：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30"/>
        </w:rPr>
        <w:t>能够用自己的话说说“贝”的相关知识。</w:t>
      </w:r>
    </w:p>
    <w:p w14:paraId="1381CBC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bCs/>
          <w:sz w:val="24"/>
          <w:szCs w:val="30"/>
        </w:rPr>
        <w:t>明白“贝”的演变</w:t>
      </w:r>
      <w:r>
        <w:rPr>
          <w:rFonts w:hint="eastAsia" w:ascii="宋体" w:hAnsi="宋体"/>
          <w:sz w:val="24"/>
          <w:szCs w:val="30"/>
        </w:rPr>
        <w:t>。</w:t>
      </w:r>
    </w:p>
    <w:p w14:paraId="7573F094">
      <w:pPr>
        <w:spacing w:after="0" w:line="360" w:lineRule="auto"/>
        <w:rPr>
          <w:rFonts w:ascii="宋体" w:hAnsi="宋体" w:cs="宋体"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sz w:val="24"/>
          <w:szCs w:val="30"/>
        </w:rPr>
        <w:t>品味感受中华文字的形态美。</w:t>
      </w:r>
    </w:p>
    <w:p w14:paraId="7BE142B1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0BC873EB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</w:rPr>
        <w:t>关注识字：本课15个会认字，可以</w:t>
      </w:r>
      <w:r>
        <w:rPr>
          <w:rFonts w:hint="eastAsia" w:ascii="宋体" w:hAnsi="宋体" w:cs="宋体"/>
          <w:sz w:val="24"/>
        </w:rPr>
        <w:t xml:space="preserve">利用区分平翘舌音、前后鼻音、图片识记、形声字、熟字识记、生活识字、语境识字等方法进行有针对性地识记。 </w:t>
      </w:r>
    </w:p>
    <w:p w14:paraId="2413BC5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关注写字：本课要求会写9个字，书写时可引导学生发现字形结构规律，把握同一类结构的字的书写规律与不同点，同时对于笔画有变化的字要重点指导。</w:t>
      </w:r>
    </w:p>
    <w:p w14:paraId="242D116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关注朗读：课文篇幅短小，语言平实却内涵丰富，朗读时要重点读好难字难词，注意有恰当的停顿，语速也要适当。 </w:t>
      </w:r>
    </w:p>
    <w:p w14:paraId="70014DF1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</w:rPr>
        <w:t>关注理解运用：教学时</w:t>
      </w:r>
      <w:r>
        <w:rPr>
          <w:rFonts w:hint="eastAsia" w:ascii="宋体" w:hAnsi="宋体" w:cs="宋体"/>
          <w:sz w:val="24"/>
        </w:rPr>
        <w:t xml:space="preserve">要充分利用图片帮助学生理解课文，引导感受汉字的变化特点，理解“类”的意思。引导学生结合课文介绍贝的故事。帮助学生结合生活经验，说说自己知道的其他汉字故事。 </w:t>
      </w:r>
    </w:p>
    <w:p w14:paraId="7D181939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【教学目标】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208C978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1.认识“甲、骨”等1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个生字，读准多音字“漂”，会写“贝、壳”等9个字，正确读写“动物、贝壳”等</w:t>
      </w:r>
      <w:r>
        <w:rPr>
          <w:rFonts w:ascii="宋体" w:hAnsi="宋体"/>
          <w:sz w:val="24"/>
        </w:rPr>
        <w:t>11</w:t>
      </w:r>
      <w:r>
        <w:rPr>
          <w:rFonts w:hint="eastAsia" w:ascii="宋体" w:hAnsi="宋体"/>
          <w:sz w:val="24"/>
        </w:rPr>
        <w:t>个词语，积累课后习题中的“珍贵、钱币”等12个词语。</w:t>
      </w:r>
    </w:p>
    <w:p w14:paraId="4C9D8DE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2.朗读课文，能讲述“贝”的故事，了解“贝”字的起源和形声字形旁表意的特点，了解用“贝”作偏旁的字大多与钱财有关。</w:t>
      </w:r>
    </w:p>
    <w:p w14:paraId="5358ABE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3.能借助图片，了解“镜、珠”等字的偏旁表示的意思。</w:t>
      </w:r>
    </w:p>
    <w:p w14:paraId="0BC8B656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【教学重难点】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2E07B1CC">
      <w:pPr>
        <w:spacing w:after="0" w:line="360" w:lineRule="auto"/>
        <w:ind w:firstLine="562" w:firstLineChars="200"/>
        <w:rPr>
          <w:rFonts w:ascii="宋体" w:hAnsi="宋体"/>
          <w:sz w:val="24"/>
        </w:rPr>
      </w:pPr>
      <w:r>
        <w:rPr>
          <w:rFonts w:hint="eastAsia" w:ascii="MS Mincho" w:hAnsi="MS Mincho" w:cs="MS Mincho"/>
          <w:b/>
          <w:sz w:val="28"/>
          <w:szCs w:val="28"/>
        </w:rPr>
        <w:t xml:space="preserve"> </w:t>
      </w:r>
      <w:r>
        <w:rPr>
          <w:rFonts w:hint="eastAsia" w:ascii="宋体" w:hAnsi="宋体"/>
          <w:sz w:val="24"/>
        </w:rPr>
        <w:t>了解“贝”字的起源及其字形、字义，掌握“贝”字和“贝”作偏旁时的书写特点。</w:t>
      </w:r>
    </w:p>
    <w:p w14:paraId="783CAD8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【教学准备】</w:t>
      </w:r>
    </w:p>
    <w:p w14:paraId="4ADB279B">
      <w:pPr>
        <w:spacing w:after="0"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1.预习提纲：</w:t>
      </w:r>
      <w:r>
        <w:rPr>
          <w:rFonts w:hint="eastAsia" w:ascii="宋体" w:hAnsi="宋体"/>
          <w:sz w:val="24"/>
        </w:rPr>
        <w:t>完成课文预习作业。</w:t>
      </w:r>
    </w:p>
    <w:p w14:paraId="548B4B6F">
      <w:pPr>
        <w:spacing w:after="0"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2.准备资料：</w:t>
      </w:r>
      <w:r>
        <w:rPr>
          <w:rFonts w:hint="eastAsia" w:ascii="宋体" w:hAnsi="宋体"/>
          <w:sz w:val="24"/>
        </w:rPr>
        <w:t>多媒体课件。</w:t>
      </w:r>
    </w:p>
    <w:p w14:paraId="7ED9D143">
      <w:p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【教学课时】 </w:t>
      </w:r>
      <w:r>
        <w:rPr>
          <w:rFonts w:hint="eastAsia" w:ascii="宋体" w:hAnsi="宋体"/>
          <w:sz w:val="24"/>
        </w:rPr>
        <w:t>2课时</w:t>
      </w:r>
    </w:p>
    <w:p w14:paraId="053E05C8">
      <w:pPr>
        <w:spacing w:after="0" w:line="360" w:lineRule="auto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第一课时</w:t>
      </w:r>
    </w:p>
    <w:p w14:paraId="377088A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【课时目标】</w:t>
      </w:r>
    </w:p>
    <w:p w14:paraId="7337FF1B">
      <w:pPr>
        <w:spacing w:after="0" w:line="360" w:lineRule="auto"/>
        <w:ind w:firstLine="480" w:firstLineChars="200"/>
        <w:rPr>
          <w:rFonts w:ascii="宋体" w:hAnsi="宋体"/>
          <w:color w:val="0000FF"/>
          <w:sz w:val="24"/>
        </w:rPr>
      </w:pPr>
      <w:r>
        <w:rPr>
          <w:rFonts w:hint="eastAsia" w:ascii="宋体" w:hAnsi="宋体"/>
          <w:sz w:val="24"/>
        </w:rPr>
        <w:t>1.认识“甲、骨、珍”等1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个生字，读准多音字“漂”，会写“贝、壳、甲、骨”4个字。</w:t>
      </w:r>
    </w:p>
    <w:p w14:paraId="464299BB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2.了解“贝”字的起源和形声字形旁表意的特点。</w:t>
      </w:r>
    </w:p>
    <w:p w14:paraId="04107C9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MS Mincho" w:hAnsi="MS Mincho" w:cs="MS Mincho"/>
          <w:b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7879428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一、图片导入，激发兴趣</w:t>
      </w:r>
    </w:p>
    <w:p w14:paraId="774B6EF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同学们，你们知道海滩上这些大大小小、形态各异的东西是什么吗？（贝壳）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今天，就让我们来学习有关“贝”的故事。</w:t>
      </w:r>
    </w:p>
    <w:p w14:paraId="23ECC88F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板书课题：</w:t>
      </w:r>
      <w:r>
        <w:rPr>
          <w:rFonts w:hint="eastAsia" w:ascii="宋体" w:hAnsi="宋体" w:cs="宋体"/>
          <w:bCs/>
          <w:color w:val="FF0000"/>
          <w:sz w:val="24"/>
          <w:szCs w:val="24"/>
        </w:rPr>
        <w:t>“贝”的故事</w:t>
      </w:r>
      <w:r>
        <w:rPr>
          <w:rFonts w:hint="eastAsia" w:ascii="宋体" w:hAnsi="宋体" w:cs="宋体"/>
          <w:bCs/>
          <w:sz w:val="24"/>
          <w:szCs w:val="24"/>
        </w:rPr>
        <w:t>，</w:t>
      </w:r>
      <w:r>
        <w:rPr>
          <w:rFonts w:hint="eastAsia" w:ascii="宋体" w:hAnsi="宋体"/>
          <w:sz w:val="24"/>
        </w:rPr>
        <w:t>齐读课题。</w:t>
      </w:r>
    </w:p>
    <w:p w14:paraId="4DD6CCB9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二、初读课文，识记词语</w:t>
      </w:r>
    </w:p>
    <w:p w14:paraId="4478A69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1.自读课文，圈出生字。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9B5FA5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/>
          <w:sz w:val="24"/>
        </w:rPr>
        <w:t>教师提出朗读要求：</w:t>
      </w:r>
      <w:r>
        <w:rPr>
          <w:rFonts w:hint="eastAsia" w:ascii="宋体" w:hAnsi="宋体" w:cs="楷体"/>
          <w:sz w:val="24"/>
        </w:rPr>
        <w:t>朗读课文，读准字音，读顺句子，圈出生字。</w:t>
      </w:r>
    </w:p>
    <w:p w14:paraId="5AB11BA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2.检查初读情况，汇报交流。</w:t>
      </w:r>
    </w:p>
    <w:p w14:paraId="577E9FE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（1）指名分段朗读课文，教师相机纠正读音。</w:t>
      </w:r>
    </w:p>
    <w:p w14:paraId="2FC9FAC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（2）同桌互读本课的生字。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A74AA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（3）课件出示本课带拼音的字词，检查认读情况。</w:t>
      </w:r>
    </w:p>
    <w:p w14:paraId="16E90EF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5EFE915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jiǎ</w:instrText>
      </w:r>
      <w:r>
        <w:rPr>
          <w:rFonts w:ascii="楷体" w:hAnsi="楷体" w:eastAsia="楷体"/>
          <w:sz w:val="24"/>
        </w:rPr>
        <w:instrText xml:space="preserve">),甲)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piào</w:instrText>
      </w:r>
      <w:r>
        <w:rPr>
          <w:rFonts w:ascii="楷体" w:hAnsi="楷体" w:eastAsia="楷体"/>
          <w:sz w:val="24"/>
        </w:rPr>
        <w:instrText xml:space="preserve">),漂)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zhēn</w:instrText>
      </w:r>
      <w:r>
        <w:rPr>
          <w:rFonts w:ascii="楷体" w:hAnsi="楷体" w:eastAsia="楷体"/>
          <w:sz w:val="24"/>
        </w:rPr>
        <w:instrText xml:space="preserve">),珍)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shì</w:instrText>
      </w:r>
      <w:r>
        <w:rPr>
          <w:rFonts w:ascii="楷体" w:hAnsi="楷体" w:eastAsia="楷体"/>
          <w:sz w:val="24"/>
        </w:rPr>
        <w:instrText xml:space="preserve">),饰)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 pǐn</w:instrText>
      </w:r>
      <w:r>
        <w:rPr>
          <w:rFonts w:ascii="楷体" w:hAnsi="楷体" w:eastAsia="楷体"/>
          <w:sz w:val="24"/>
        </w:rPr>
        <w:instrText xml:space="preserve">),品)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suí</w:instrText>
      </w:r>
      <w:r>
        <w:rPr>
          <w:rFonts w:ascii="楷体" w:hAnsi="楷体" w:eastAsia="楷体"/>
          <w:sz w:val="24"/>
        </w:rPr>
        <w:instrText xml:space="preserve">),随)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yì</w:instrText>
      </w:r>
      <w:r>
        <w:rPr>
          <w:rFonts w:ascii="楷体" w:hAnsi="楷体" w:eastAsia="楷体"/>
          <w:sz w:val="24"/>
        </w:rPr>
        <w:instrText xml:space="preserve">),易)</w:instrText>
      </w:r>
      <w:r>
        <w:rPr>
          <w:rFonts w:ascii="楷体" w:hAnsi="楷体" w:eastAsia="楷体"/>
          <w:sz w:val="24"/>
        </w:rPr>
        <w:fldChar w:fldCharType="end"/>
      </w:r>
    </w:p>
    <w:p w14:paraId="5FCD8BD1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sǔn</w:instrText>
      </w:r>
      <w:r>
        <w:rPr>
          <w:rFonts w:ascii="楷体" w:hAnsi="楷体" w:eastAsia="楷体"/>
          <w:sz w:val="24"/>
        </w:rPr>
        <w:instrText xml:space="preserve">),损)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bì</w:instrText>
      </w:r>
      <w:r>
        <w:rPr>
          <w:rFonts w:ascii="楷体" w:hAnsi="楷体" w:eastAsia="楷体"/>
          <w:sz w:val="24"/>
        </w:rPr>
        <w:instrText xml:space="preserve">),币)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cái</w:instrText>
      </w:r>
      <w:r>
        <w:rPr>
          <w:rFonts w:ascii="楷体" w:hAnsi="楷体" w:eastAsia="楷体"/>
          <w:sz w:val="24"/>
        </w:rPr>
        <w:instrText xml:space="preserve">),财)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zhuàn</w:instrText>
      </w:r>
      <w:r>
        <w:rPr>
          <w:rFonts w:ascii="楷体" w:hAnsi="楷体" w:eastAsia="楷体"/>
          <w:sz w:val="24"/>
        </w:rPr>
        <w:instrText xml:space="preserve">),赚)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péi</w:instrText>
      </w:r>
      <w:r>
        <w:rPr>
          <w:rFonts w:ascii="楷体" w:hAnsi="楷体" w:eastAsia="楷体"/>
          <w:sz w:val="24"/>
        </w:rPr>
        <w:instrText xml:space="preserve">),赔)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ɡòu</w:instrText>
      </w:r>
      <w:r>
        <w:rPr>
          <w:rFonts w:ascii="楷体" w:hAnsi="楷体" w:eastAsia="楷体"/>
          <w:sz w:val="24"/>
        </w:rPr>
        <w:instrText xml:space="preserve">),购)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pín</w:instrText>
      </w:r>
      <w:r>
        <w:rPr>
          <w:rFonts w:ascii="楷体" w:hAnsi="楷体" w:eastAsia="楷体"/>
          <w:sz w:val="24"/>
        </w:rPr>
        <w:instrText xml:space="preserve">),贫)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t xml:space="preserve"> </w:t>
      </w:r>
    </w:p>
    <w:p w14:paraId="6B79ABD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（4）读一读，分分类。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5C1311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①“珍、品、贫”都是前鼻音。</w:t>
      </w:r>
    </w:p>
    <w:p w14:paraId="4F841F3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②“珍、饰、赚”都是翘舌音。</w:t>
      </w:r>
    </w:p>
    <w:p w14:paraId="1AAF144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③“随、损、财”都是平舌音。</w:t>
      </w:r>
    </w:p>
    <w:p w14:paraId="49A95BE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⑤“甲骨文”中“甲骨”两个字都是第三声，要注意读的时候“骨”的变调。</w:t>
      </w:r>
    </w:p>
    <w:p w14:paraId="0136A52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⑥“漂”是多音字，它的另两个读音是“piāo”和“piǎo”。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86A778D">
      <w:pPr>
        <w:tabs>
          <w:tab w:val="left" w:pos="476"/>
        </w:tabs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（5）开火车读一读。</w:t>
      </w:r>
    </w:p>
    <w:p w14:paraId="1779206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（6）交流识字方法。</w:t>
      </w:r>
    </w:p>
    <w:p w14:paraId="1CDD265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①偏旁归类识记：贝字旁的字有“财、赚、赔、购、贫”。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B15812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②实物识字。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309BD8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③结构识记：晶、森、众 — 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7B8D75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④</w:t>
      </w:r>
      <w:r>
        <w:rPr>
          <w:rFonts w:hint="eastAsia" w:ascii="宋体" w:hAnsi="宋体"/>
          <w:sz w:val="24"/>
        </w:rPr>
        <w:t>加一笔：日→甲  巾→币</w:t>
      </w:r>
    </w:p>
    <w:p w14:paraId="292AACCE">
      <w:pPr>
        <w:spacing w:after="0" w:line="360" w:lineRule="auto"/>
        <w:ind w:firstLine="544" w:firstLineChars="22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⑤</w:t>
      </w:r>
      <w:r>
        <w:rPr>
          <w:rFonts w:ascii="宋体" w:hAnsi="宋体"/>
          <w:sz w:val="24"/>
        </w:rPr>
        <w:t>近义词识记</w:t>
      </w:r>
      <w:r>
        <w:rPr>
          <w:rFonts w:hint="eastAsia" w:ascii="宋体" w:hAnsi="宋体"/>
          <w:sz w:val="24"/>
        </w:rPr>
        <w:t>：容易—简单  损坏—破损</w:t>
      </w:r>
    </w:p>
    <w:p w14:paraId="6534202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</w:rPr>
        <w:t>⑥</w:t>
      </w:r>
      <w:r>
        <w:rPr>
          <w:rFonts w:hint="eastAsia" w:ascii="宋体" w:hAnsi="宋体" w:cs="宋体"/>
          <w:sz w:val="24"/>
        </w:rPr>
        <w:t>组词识记：随 随手   随从   随身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C205F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珍 珍惜   珍爱   珍宝</w:t>
      </w:r>
    </w:p>
    <w:p w14:paraId="7D6B4BA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（7）识字游戏：点击拾贝壳。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42936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</w:t>
      </w:r>
      <w:r>
        <w:rPr>
          <w:rFonts w:hint="eastAsia" w:ascii="宋体" w:hAnsi="宋体" w:cs="宋体"/>
          <w:bCs/>
          <w:sz w:val="24"/>
        </w:rPr>
        <w:t>读课文，说一说本文主要讲了什么。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D1E67F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3865880</wp:posOffset>
                </wp:positionH>
                <wp:positionV relativeFrom="paragraph">
                  <wp:posOffset>156845</wp:posOffset>
                </wp:positionV>
                <wp:extent cx="527685" cy="2540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7685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04.4pt;margin-top:12.35pt;height:0.2pt;width:41.55pt;z-index:251660288;mso-width-relative:page;mso-height-relative:page;" filled="f" stroked="t" coordsize="21600,21600" o:gfxdata="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pNFWv2AAAAAkB&#10;AAAPAAAAAAAAAAEAIAAAACIAAABkcnMvZG93bnJldi54bWxQSwECFAAUAAAACACHTuJANlMu/OIB&#10;AACmAwAADgAAAAAAAAABACAAAAAnAQAAZHJzL2Uyb0RvYy54bWxQSwUGAAAAAAYABgBZAQAAewUA&#10;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1477010</wp:posOffset>
                </wp:positionH>
                <wp:positionV relativeFrom="paragraph">
                  <wp:posOffset>161290</wp:posOffset>
                </wp:positionV>
                <wp:extent cx="480695" cy="4445"/>
                <wp:effectExtent l="0" t="4445" r="1905" b="1016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620010" y="7216775"/>
                          <a:ext cx="480695" cy="44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16.3pt;margin-top:12.7pt;height:0.35pt;width:37.85pt;z-index:251659264;mso-width-relative:page;mso-height-relative:page;" filled="f" stroked="t" coordsize="21600,21600" o:gfxdata="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SR+D/1wAAAAkBAAAPAAAAAAAAAAEAIAAAACIAAABkcnMvZG93bnJldi54bWxQSwECFAAUAAAA&#10;CACHTuJAsqj4JO8BAACyAwAADgAAAAAAAAABACAAAAAmAQAAZHJzL2Uyb0RvYy54bWxQSwUGAAAA&#10;AAYABgBZAQAAhw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Cs/>
          <w:sz w:val="24"/>
        </w:rPr>
        <w:t>本文描写了汉字“     ”的故事，写出了“贝”字的         以及用“贝”作偏旁的字与</w:t>
      </w:r>
      <w:r>
        <w:rPr>
          <w:rFonts w:hint="eastAsia" w:ascii="宋体" w:hAnsi="宋体" w:cs="宋体"/>
          <w:bCs/>
          <w:sz w:val="24"/>
          <w:u w:val="single"/>
        </w:rPr>
        <w:t xml:space="preserve">      </w:t>
      </w:r>
      <w:r>
        <w:rPr>
          <w:rFonts w:hint="eastAsia" w:ascii="宋体" w:hAnsi="宋体" w:cs="宋体"/>
          <w:bCs/>
          <w:sz w:val="24"/>
        </w:rPr>
        <w:t>有关的缘故。</w:t>
      </w:r>
    </w:p>
    <w:p w14:paraId="2287E88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预设：贝   演变过程  钱财</w:t>
      </w:r>
    </w:p>
    <w:p w14:paraId="52F0E699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这一环节，采用集中识字的形式，通过“文中圈字”“同桌互读”“词语识记”等方法，让学生用多种方法正字音、记字形，落实学习的重点。教学中放手让学生个性化识记生字，采用偏旁归类、熟字加一加、换一换、减一减，玩游戏等多种方法识记字形，理解字义，锻炼了学生的思维能力，激发了学生学习的兴趣。</w:t>
      </w:r>
    </w:p>
    <w:p w14:paraId="7ECB6E12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三、再读课文，学习第1自然段</w:t>
      </w:r>
    </w:p>
    <w:p w14:paraId="5D4A975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1.自读第1自然段，画出介绍“贝”字甲骨文字形的句子。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19D70C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  <w:r>
        <w:rPr>
          <w:rFonts w:hint="eastAsia" w:ascii="楷体" w:hAnsi="楷体" w:eastAsia="楷体"/>
          <w:sz w:val="24"/>
        </w:rPr>
        <w:t>甲骨文中的“贝”字，就像一种海贝的样子。</w:t>
      </w:r>
    </w:p>
    <w:p w14:paraId="5FFC394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2.教师提问：你见过哪些贝类，它们有什么特点？在文中画出来。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A2EB22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  <w:r>
        <w:rPr>
          <w:rFonts w:hint="eastAsia" w:ascii="楷体" w:hAnsi="楷体" w:eastAsia="楷体"/>
          <w:sz w:val="24"/>
        </w:rPr>
        <w:t>一些生活在水里的动物，用贝壳保护自己的身体。</w:t>
      </w:r>
    </w:p>
    <w:p w14:paraId="1C75A66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3.教师提问：你知道什么是甲骨文吗？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7DE9F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学生回答，教师相机介绍甲骨文。</w:t>
      </w:r>
    </w:p>
    <w:p w14:paraId="418601DF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四、学写字</w:t>
      </w:r>
    </w:p>
    <w:p w14:paraId="4D02B0F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1.指导书写“贝、壳、甲、骨”。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B4C9FB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①引导观察生字的结构，交流怎样写才美观。</w:t>
      </w:r>
    </w:p>
    <w:p w14:paraId="459920F4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E91FDE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a.“贝”：独体字，撇要写长一点，最后一笔是长点。竖和横折的折一样长。</w:t>
      </w:r>
    </w:p>
    <w:p w14:paraId="61C5F81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b.“甲”上面“曰”要扁而宽。</w:t>
      </w:r>
    </w:p>
    <w:p w14:paraId="02CB18D2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483E5F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c.“壳”：上中下结构，“士”上横长，下横短；中间秃宝盖；下部是“几”。上下部分要紧凑。</w:t>
      </w:r>
    </w:p>
    <w:p w14:paraId="1319042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d.“骨</w:t>
      </w:r>
      <w:r>
        <w:rPr>
          <w:rFonts w:ascii="宋体" w:hAnsi="宋体"/>
          <w:sz w:val="24"/>
        </w:rPr>
        <w:t>”</w:t>
      </w:r>
      <w:r>
        <w:rPr>
          <w:rFonts w:hint="eastAsia" w:ascii="宋体" w:hAnsi="宋体"/>
          <w:sz w:val="24"/>
        </w:rPr>
        <w:t>:“冖”与上半部分相连。</w:t>
      </w:r>
    </w:p>
    <w:p w14:paraId="41C02B9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②学生描红，将“贝、壳、甲、骨”四个生字在生字本上写两遍。写完后同桌互评。字体整齐，注意书写重点和书写姿势。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4555C9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③师生评议。</w:t>
      </w:r>
    </w:p>
    <w:p w14:paraId="59CE7FD9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这一环节，先引导学生初步了解“贝”的起源和演变过程。最后随文识记，书写生字，教学环节环环相扣，从课内延伸到课外。</w:t>
      </w:r>
    </w:p>
    <w:p w14:paraId="620B83FE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</w:p>
    <w:p w14:paraId="6ED39125">
      <w:pPr>
        <w:spacing w:after="0" w:line="360" w:lineRule="auto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第二课时</w:t>
      </w:r>
    </w:p>
    <w:p w14:paraId="45742B88">
      <w:pPr>
        <w:spacing w:after="0" w:line="360" w:lineRule="auto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cs="MS Mincho" w:asciiTheme="majorEastAsia" w:hAnsiTheme="majorEastAsia" w:eastAsiaTheme="majorEastAsia"/>
          <w:b/>
          <w:sz w:val="24"/>
          <w:szCs w:val="24"/>
        </w:rPr>
        <w:t>【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课时目标</w:t>
      </w:r>
      <w:r>
        <w:rPr>
          <w:rFonts w:hint="eastAsia" w:cs="MS Mincho" w:asciiTheme="majorEastAsia" w:hAnsiTheme="majorEastAsia" w:eastAsiaTheme="majorEastAsia"/>
          <w:b/>
          <w:sz w:val="24"/>
          <w:szCs w:val="24"/>
        </w:rPr>
        <w:t>】</w:t>
      </w:r>
    </w:p>
    <w:p w14:paraId="14B6DA4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1.会写“钱、币”等5个字，正确读写“动物、贝壳”等</w:t>
      </w:r>
      <w:r>
        <w:rPr>
          <w:rFonts w:ascii="宋体" w:hAnsi="宋体"/>
          <w:sz w:val="24"/>
        </w:rPr>
        <w:t>11</w:t>
      </w:r>
      <w:r>
        <w:rPr>
          <w:rFonts w:hint="eastAsia" w:ascii="宋体" w:hAnsi="宋体"/>
          <w:sz w:val="24"/>
        </w:rPr>
        <w:t>个词语，积累课后习题中的“珍贵、钱币”等12个词语。</w:t>
      </w:r>
    </w:p>
    <w:p w14:paraId="45DF748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2.正确、流利地朗读课文，能讲述“贝”的故事，了解用“贝”作偏旁的字大多与钱财有关。</w:t>
      </w:r>
    </w:p>
    <w:p w14:paraId="28876B5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3.能借助图片，了解“镜、珠”等字的偏旁表示的意思。</w:t>
      </w:r>
    </w:p>
    <w:p w14:paraId="6E2DB6D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ACBD521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一、导入</w:t>
      </w:r>
    </w:p>
    <w:p w14:paraId="28BC4568">
      <w:pPr>
        <w:spacing w:after="0" w:line="360" w:lineRule="auto"/>
        <w:ind w:firstLine="439" w:firstLineChars="18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你们瞧，“贝”字的演变多么有意思啊！你想知道在古时候贝壳还有什么特别的功能吗？带贝字旁的字与什么有关系吗？这节课我们继续学习“贝”的 故事。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9BF6858">
      <w:pPr>
        <w:spacing w:after="0" w:line="360" w:lineRule="auto"/>
        <w:ind w:left="44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二、学习第2自然段</w:t>
      </w:r>
    </w:p>
    <w:p w14:paraId="1F12CF56">
      <w:pPr>
        <w:numPr>
          <w:ilvl w:val="0"/>
          <w:numId w:val="1"/>
        </w:numPr>
        <w:spacing w:after="0"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默读第2自然段，想一想：每句话讲了什么？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A8E824">
      <w:pPr>
        <w:numPr>
          <w:ilvl w:val="0"/>
          <w:numId w:val="1"/>
        </w:numPr>
        <w:spacing w:after="0"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人们为什么喜欢把贝壳当作饰品呢？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DE7501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饰品：人们戴在身上装扮自己的东西。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3BB5F3">
      <w:pPr>
        <w:numPr>
          <w:ilvl w:val="0"/>
          <w:numId w:val="2"/>
        </w:num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指名读，用上关联词“因为……所以……”把这句话串连起来。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C01E98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/>
          <w:sz w:val="24"/>
        </w:rPr>
        <w:t>出示句子：</w:t>
      </w:r>
      <w:r>
        <w:rPr>
          <w:rFonts w:hint="eastAsia" w:ascii="楷体" w:hAnsi="楷体" w:eastAsia="楷体"/>
          <w:sz w:val="24"/>
        </w:rPr>
        <w:t>因为贝壳很漂亮，很珍贵，所以人们把它们当作饰品戴在身上。</w:t>
      </w:r>
    </w:p>
    <w:p w14:paraId="48627599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板书：</w:t>
      </w:r>
      <w:r>
        <w:rPr>
          <w:rFonts w:hint="eastAsia" w:ascii="宋体" w:hAnsi="宋体"/>
          <w:color w:val="FF0000"/>
          <w:sz w:val="24"/>
        </w:rPr>
        <w:t>珍贵  漂亮</w:t>
      </w:r>
    </w:p>
    <w:p w14:paraId="04465A42">
      <w:pPr>
        <w:pStyle w:val="13"/>
        <w:numPr>
          <w:ilvl w:val="0"/>
          <w:numId w:val="2"/>
        </w:numPr>
        <w:spacing w:after="0"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名读，适时正音。</w:t>
      </w:r>
    </w:p>
    <w:p w14:paraId="1A014A21">
      <w:pPr>
        <w:spacing w:after="0" w:line="360" w:lineRule="auto"/>
        <w:ind w:left="440"/>
        <w:rPr>
          <w:rFonts w:ascii="楷体" w:hAnsi="楷体" w:eastAsia="楷体" w:cs="楷体"/>
          <w:sz w:val="24"/>
        </w:rPr>
      </w:pPr>
      <w:r>
        <w:rPr>
          <w:rFonts w:hint="eastAsia" w:ascii="宋体" w:hAnsi="宋体"/>
          <w:sz w:val="24"/>
        </w:rPr>
        <w:t>3.为什么贝壳被人们当作钱币呢？</w:t>
      </w:r>
    </w:p>
    <w:p w14:paraId="3E8597A6">
      <w:pPr>
        <w:spacing w:after="0" w:line="360" w:lineRule="auto"/>
        <w:ind w:left="-40" w:leftChars="-18" w:firstLine="480" w:firstLineChars="200"/>
        <w:rPr>
          <w:rFonts w:ascii="楷体" w:hAnsi="楷体" w:eastAsia="楷体" w:cs="楷体"/>
          <w:sz w:val="24"/>
        </w:rPr>
      </w:pPr>
      <w:r>
        <w:rPr>
          <w:rFonts w:hint="eastAsia" w:cs="楷体" w:asciiTheme="majorEastAsia" w:hAnsiTheme="majorEastAsia" w:eastAsiaTheme="majorEastAsia"/>
          <w:sz w:val="24"/>
        </w:rPr>
        <w:t>预设：</w:t>
      </w:r>
      <w:r>
        <w:rPr>
          <w:rFonts w:hint="eastAsia" w:ascii="楷体" w:hAnsi="楷体" w:eastAsia="楷体" w:cs="楷体"/>
          <w:sz w:val="24"/>
        </w:rPr>
        <w:t>而且贝壳可以随身携带，不容易损坏，于是古人还把贝壳当作钱币。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1795F8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板书：</w:t>
      </w:r>
      <w:r>
        <w:rPr>
          <w:rFonts w:hint="eastAsia" w:ascii="宋体" w:hAnsi="宋体"/>
          <w:color w:val="FF0000"/>
          <w:sz w:val="24"/>
        </w:rPr>
        <w:t>随身携带，不易损坏</w:t>
      </w:r>
    </w:p>
    <w:p w14:paraId="71E11CB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4.用上“……于是……”的句式说一说。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41684B8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/>
          <w:sz w:val="24"/>
        </w:rPr>
        <w:t>预设：</w:t>
      </w:r>
      <w:r>
        <w:rPr>
          <w:rFonts w:hint="eastAsia" w:ascii="楷体" w:hAnsi="楷体" w:eastAsia="楷体" w:cs="楷体"/>
          <w:sz w:val="24"/>
        </w:rPr>
        <w:t>贝壳可以随身携带，不容易损坏，于是人们把贝壳当作了钱币。</w:t>
      </w:r>
    </w:p>
    <w:p w14:paraId="4EEE7F8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5.集中识字，了解带贝字旁的字的特点。</w:t>
      </w:r>
    </w:p>
    <w:p w14:paraId="2EA035F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（1）读准字音，齐读，指名读。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</w:t>
      </w:r>
    </w:p>
    <w:p w14:paraId="5343143B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赚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赔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购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贫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>货</w:t>
      </w:r>
    </w:p>
    <w:p w14:paraId="4F6BEA8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（2）交流发现：你发现了什么？要点：它们都有贝字旁。表义--钱币。</w:t>
      </w:r>
    </w:p>
    <w:p w14:paraId="7A12429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（3）学生交流。古人把贝壳当作钱币，所以后来人们发明的文字中，带“贝字旁”的字大多与钱财有关。你还知道哪些字是贝字旁？</w:t>
      </w:r>
    </w:p>
    <w:p w14:paraId="2991A879">
      <w:pPr>
        <w:spacing w:after="0" w:line="360" w:lineRule="auto"/>
        <w:ind w:firstLine="240" w:firstLineChars="1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color w:val="FF0000"/>
          <w:sz w:val="24"/>
        </w:rPr>
        <w:t xml:space="preserve">  </w:t>
      </w:r>
      <w:r>
        <w:rPr>
          <w:rFonts w:hint="eastAsia" w:ascii="宋体" w:hAnsi="宋体"/>
          <w:sz w:val="24"/>
        </w:rPr>
        <w:t>板书：</w:t>
      </w:r>
      <w:r>
        <w:rPr>
          <w:rFonts w:hint="eastAsia" w:ascii="宋体" w:hAnsi="宋体"/>
          <w:color w:val="FF0000"/>
          <w:sz w:val="24"/>
        </w:rPr>
        <w:t>做偏旁与钱财有关</w:t>
      </w:r>
    </w:p>
    <w:p w14:paraId="53F8E91F">
      <w:pPr>
        <w:spacing w:after="0" w:line="360" w:lineRule="auto"/>
        <w:ind w:firstLine="477" w:firstLineChars="198"/>
        <w:rPr>
          <w:rFonts w:ascii="楷体" w:hAnsi="楷体" w:eastAsia="楷体"/>
          <w:sz w:val="24"/>
        </w:rPr>
      </w:pPr>
      <w:r>
        <w:rPr>
          <w:rFonts w:hint="eastAsia" w:ascii="宋体" w:hAnsi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从认识贝壳的作用，到用“因为……所以……”说句子，再从集中识记带“贝字旁”的字，到拓展扩词的教学活动，将归类识字落到实处，让学生感受课文语言的精确，初步培养学生思维的全面性和精确性。</w:t>
      </w:r>
    </w:p>
    <w:p w14:paraId="0F1428D3">
      <w:pPr>
        <w:spacing w:after="0" w:line="360" w:lineRule="auto"/>
        <w:ind w:firstLine="482" w:firstLineChars="200"/>
        <w:jc w:val="both"/>
        <w:rPr>
          <w:rFonts w:ascii="黑体" w:hAnsi="黑体" w:eastAsia="黑体"/>
          <w:b/>
          <w:sz w:val="28"/>
        </w:rPr>
      </w:pPr>
      <w:r>
        <w:rPr>
          <w:rFonts w:hint="eastAsia" w:ascii="宋体" w:hAnsi="宋体" w:cs="宋体"/>
          <w:b/>
          <w:sz w:val="24"/>
          <w:szCs w:val="24"/>
        </w:rPr>
        <w:t>三、拓展识字，识记带“王、金字旁”的字</w:t>
      </w:r>
    </w:p>
    <w:p w14:paraId="136EE2F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1.拓展识字，学习其他偏旁的形声字。</w:t>
      </w:r>
    </w:p>
    <w:p w14:paraId="2006266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6FBFCE2">
      <w:pPr>
        <w:spacing w:after="0" w:line="360" w:lineRule="auto"/>
        <w:ind w:firstLine="1133" w:firstLineChars="515"/>
        <w:rPr>
          <w:rFonts w:ascii="宋体" w:hAnsi="宋体"/>
          <w:sz w:val="24"/>
        </w:rPr>
      </w:pPr>
      <w:r>
        <w:drawing>
          <wp:inline distT="0" distB="0" distL="114300" distR="114300">
            <wp:extent cx="2103755" cy="1096010"/>
            <wp:effectExtent l="0" t="0" r="4445" b="889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3755" cy="109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drawing>
          <wp:inline distT="0" distB="0" distL="114300" distR="114300">
            <wp:extent cx="1348105" cy="1031240"/>
            <wp:effectExtent l="0" t="0" r="10795" b="1016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4810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13E2C">
      <w:pPr>
        <w:spacing w:after="0" w:line="360" w:lineRule="auto"/>
        <w:ind w:firstLine="2316" w:firstLineChars="965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铜</w:t>
      </w:r>
      <w:r>
        <w:rPr>
          <w:rFonts w:hint="eastAsia" w:ascii="楷体" w:hAnsi="楷体" w:eastAsia="楷体"/>
          <w:sz w:val="24"/>
          <w:em w:val="dot"/>
        </w:rPr>
        <w:t>镜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                     </w:t>
      </w:r>
      <w:r>
        <w:rPr>
          <w:rFonts w:hint="eastAsia" w:ascii="楷体" w:hAnsi="楷体" w:eastAsia="楷体"/>
          <w:sz w:val="24"/>
          <w:em w:val="dot"/>
        </w:rPr>
        <w:t>珠</w:t>
      </w:r>
      <w:r>
        <w:rPr>
          <w:rFonts w:hint="eastAsia" w:ascii="楷体" w:hAnsi="楷体" w:eastAsia="楷体"/>
          <w:sz w:val="24"/>
        </w:rPr>
        <w:t>宝</w:t>
      </w:r>
    </w:p>
    <w:p w14:paraId="125AF02F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猜一猜： 汉字真有趣啊！像这样偏旁能表示字义的汉字还有很多。看图，猜猜加点字的偏旁与什么有关。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5BCF88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（2）拓展归纳：“王字旁”的字大多与玉石有关。“金字旁”的字大多与金属有关 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96B7B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（5）说一说，你还知道哪些含有偏旁“钅”和“王”的汉字？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A11F60B">
      <w:p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2.这篇课文没有具体生动的情节，以说明的方式介绍了“贝”字的相关知识。朗读时要像平时说话一样不疾不徐，让人能听清楚，听明白。我们一起来读一读吧。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E18B77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3.小结，了解形声字形旁表意的特点。</w:t>
      </w:r>
    </w:p>
    <w:p w14:paraId="55436EA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（1）我们发现：“贝字旁”的字大多与钱财有关，“王字旁”的字大多与玉石有关，“金字旁”的字大多与金属有关。这些字都是形声字。形声字的偏旁作用可真大呀！</w:t>
      </w:r>
    </w:p>
    <w:p w14:paraId="16F7EFE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4.读一读，记一记。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0BA58F7">
      <w:pPr>
        <w:spacing w:after="0" w:line="360" w:lineRule="auto"/>
        <w:ind w:firstLine="1920" w:firstLineChars="8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珍贵 珍惜  钱币 纸币  财富 财产</w:t>
      </w:r>
    </w:p>
    <w:p w14:paraId="47F3C77C">
      <w:pPr>
        <w:spacing w:after="0" w:line="360" w:lineRule="auto"/>
        <w:ind w:firstLine="1920" w:firstLineChars="8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赔本 赔礼  购买 采购  贫苦 贫穷</w:t>
      </w:r>
    </w:p>
    <w:p w14:paraId="6E38AC06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这一环节，由课内延伸到课外，利用“贝字旁”这一类字，让学生感悟形声字形旁表意的特点，引导学生在课后练习中拓展运用。认识“王字旁”和“金字旁”的字，了解偏旁的作用，调动他们的生活经验，构建语文与生活的关联，强化积累。</w:t>
      </w:r>
    </w:p>
    <w:p w14:paraId="0F2C4311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四、指导写字</w:t>
      </w:r>
    </w:p>
    <w:p w14:paraId="3015916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1.指导书写“钱、币、与、财、购”。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781F6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（1）交流识记字形，指导书写，生字归类。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592CA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左右结构：钱、财、购。</w:t>
      </w:r>
    </w:p>
    <w:p w14:paraId="3D12B6AB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独体结构：币、与。</w:t>
      </w:r>
    </w:p>
    <w:p w14:paraId="11F69A3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（2）学生交流，教师范写并提醒关键笔画。</w:t>
      </w:r>
    </w:p>
    <w:p w14:paraId="3C86C62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①“钱”是左右结构的字，第五笔是竖提，右边不要写成三横。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6CE3B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 “财”是左右结构的字，左右等宽，左矮右高。左边的“贝”字作偏旁，末笔收紧，给右边的“才”字让路。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169C97E">
      <w:pPr>
        <w:pStyle w:val="13"/>
        <w:numPr>
          <w:ilvl w:val="0"/>
          <w:numId w:val="2"/>
        </w:numPr>
        <w:spacing w:after="0"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“购”是左右结构的字，“贝”的点不宜过长</w:t>
      </w:r>
      <w:r>
        <w:rPr>
          <w:rFonts w:hint="eastAsia" w:ascii="宋体" w:hAnsi="宋体" w:cs="Microsoft Yi Baiti"/>
          <w:sz w:val="24"/>
        </w:rPr>
        <w:t>，</w:t>
      </w:r>
      <w:r>
        <w:rPr>
          <w:rFonts w:hint="eastAsia" w:ascii="宋体" w:hAnsi="宋体" w:cs="宋体"/>
          <w:sz w:val="24"/>
        </w:rPr>
        <w:t>右部注意匀称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263959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④ “与”是独体字，注意第二笔是“竖折折钩”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6F22F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（3）学生描红，教师巡视指导。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9C4F5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（4）展示学生的书写作品，师生评议，生生评价，再次书写。</w:t>
      </w:r>
    </w:p>
    <w:p w14:paraId="1A9D9E7F">
      <w:pPr>
        <w:spacing w:after="0" w:line="360" w:lineRule="auto"/>
        <w:ind w:firstLine="566" w:firstLineChars="235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《新课标》指出：每节课的写字训练尤为重要。所以，在每节课写字教学时要及时总结写字的规律，提醒学生关注易错点和重点笔画，帮助学生养成良好的观察和书写习惯。重视评价和再次练写，体现了写字教学的层次性，激发学生写好字的兴趣。</w:t>
      </w:r>
    </w:p>
    <w:p w14:paraId="2BD61D58">
      <w:pPr>
        <w:spacing w:after="0" w:line="360" w:lineRule="auto"/>
        <w:ind w:firstLine="482" w:firstLineChars="200"/>
        <w:jc w:val="both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sz w:val="24"/>
          <w:szCs w:val="24"/>
        </w:rPr>
        <w:t>五、课文小结，拓展延伸</w:t>
      </w:r>
    </w:p>
    <w:p w14:paraId="50307D1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1.课文小结。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F3B465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本文写了汉字“（      ） ”的故事，写出了“贝”字的（     ）以及用“贝”作偏旁的字与（      ）有关的缘由。告诉我们中国的（       ）     源远流长，是我国宝贵的文化遗产。</w:t>
      </w:r>
    </w:p>
    <w:p w14:paraId="5007B01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2.拓展延伸。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FBF6E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汉字故事：“美”字的演变。</w:t>
      </w:r>
    </w:p>
    <w:p w14:paraId="4A3C598E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六、课堂演练，布置作业</w:t>
      </w:r>
    </w:p>
    <w:p w14:paraId="084481A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1.课堂演练。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出示课件43-45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72F31D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2.课后作业。</w:t>
      </w:r>
    </w:p>
    <w:p w14:paraId="78990D0D">
      <w:pPr>
        <w:spacing w:after="0" w:line="360" w:lineRule="auto"/>
        <w:ind w:firstLine="566" w:firstLineChars="23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中华文化源远流长，中国汉字博大精深，每一个汉字都有一个故事。希望同学们课后把“贝”的故事讲给爸爸妈妈听，并且能够运用今天所学到的方法去探索汉字的奥秘！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96B225">
      <w:pPr>
        <w:spacing w:after="0" w:line="360" w:lineRule="auto"/>
        <w:ind w:firstLine="48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/>
          <w:b/>
          <w:sz w:val="24"/>
        </w:rPr>
        <w:t>【板书设计】</w:t>
      </w:r>
    </w:p>
    <w:p w14:paraId="0A3D0A30">
      <w:p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                       </w:t>
      </w:r>
      <w:r>
        <w:rPr>
          <w:rFonts w:hint="eastAsia" w:ascii="楷体" w:hAnsi="楷体" w:eastAsia="楷体"/>
          <w:sz w:val="24"/>
        </w:rPr>
        <w:drawing>
          <wp:inline distT="0" distB="0" distL="114300" distR="114300">
            <wp:extent cx="2863215" cy="1968500"/>
            <wp:effectExtent l="0" t="0" r="1905" b="12700"/>
            <wp:docPr id="12" name="图片 12" descr="微信图片_20230123212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图片_2023012321203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321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C979F">
      <w:p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【教学反思】</w:t>
      </w:r>
    </w:p>
    <w:p w14:paraId="781193D6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1.注重发现，感悟规律。</w:t>
      </w:r>
    </w:p>
    <w:p w14:paraId="55617A3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节课的教学设计主要突出两个方面：学习汉字故事和写字。由“贝”的故事去拓展学习“玉”的故事以及更多汉字的故事，由此及彼，由课内到课外，层层递进，注重让学生发现汉字的规律，激励学生自主识字。</w:t>
      </w:r>
    </w:p>
    <w:p w14:paraId="179A8B6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学时，我先让学生认识“贝”的甲骨文，欣赏“贝”的起源与演变，了解“贝”的作用和用“贝”作偏旁的字大多与钱财有关。引导学生主动去发现这一理念始终贯穿在教学的各个环节之中。遵循儿童的认知规律，锻炼了他们的思维能力，提高了语言表达的能力。</w:t>
      </w:r>
    </w:p>
    <w:p w14:paraId="1EE23506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2.个性识字，方法多样。</w:t>
      </w:r>
    </w:p>
    <w:p w14:paraId="6718FBC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识字教学的最终目的是让学生能独立识字。教学中，我准确地把握住了识字教学的这一目的，注意渗透识字方法。</w:t>
      </w:r>
    </w:p>
    <w:p w14:paraId="447FB78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本课的教学中，我注重学生个性化的识字方法，采用了猜图识字、随文识字、字理识字、字谜识字、儿歌识字等多种方法来识记生字。课堂上采用小组合作的形式学习生字，四人小组合作学习6个贝字旁的字，然后一组汇报，其他小组适时补充，形成了师生、生生之间的全方位、多层次、多角度的交流模式。既面向全体学生，又培养了他们乐于倾听的好习惯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7231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B4D29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6BC1600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120A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C8639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BE8E4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AAE21F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655B7F"/>
    <w:multiLevelType w:val="singleLevel"/>
    <w:tmpl w:val="12655B7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3E57600"/>
    <w:multiLevelType w:val="singleLevel"/>
    <w:tmpl w:val="33E57600"/>
    <w:lvl w:ilvl="0" w:tentative="0">
      <w:start w:val="1"/>
      <w:numFmt w:val="decimal"/>
      <w:suff w:val="space"/>
      <w:lvlText w:val="%1."/>
      <w:lvlJc w:val="left"/>
      <w:pPr>
        <w:ind w:left="-40"/>
      </w:pPr>
    </w:lvl>
  </w:abstractNum>
  <w:abstractNum w:abstractNumId="2">
    <w:nsid w:val="6B9F05F9"/>
    <w:multiLevelType w:val="multilevel"/>
    <w:tmpl w:val="6B9F05F9"/>
    <w:lvl w:ilvl="0" w:tentative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50bfbc26-e685-4c26-bde4-747101e2fe60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125D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A2800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3D4D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E1FEF"/>
    <w:rsid w:val="00614AB4"/>
    <w:rsid w:val="00615416"/>
    <w:rsid w:val="006176C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16981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412F"/>
    <w:rsid w:val="00B667D2"/>
    <w:rsid w:val="00B714E1"/>
    <w:rsid w:val="00BA52EA"/>
    <w:rsid w:val="00BC7D58"/>
    <w:rsid w:val="00BD0DC5"/>
    <w:rsid w:val="00BD22FF"/>
    <w:rsid w:val="00BD3EF3"/>
    <w:rsid w:val="00BE5FC6"/>
    <w:rsid w:val="00BE6DCB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E7583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BAD4B9B"/>
    <w:rsid w:val="0C8D0A71"/>
    <w:rsid w:val="0DBA7D30"/>
    <w:rsid w:val="12375D82"/>
    <w:rsid w:val="152A3840"/>
    <w:rsid w:val="1B644633"/>
    <w:rsid w:val="1CB41EDA"/>
    <w:rsid w:val="1D386B89"/>
    <w:rsid w:val="1F725B05"/>
    <w:rsid w:val="21F84956"/>
    <w:rsid w:val="24512343"/>
    <w:rsid w:val="288D150B"/>
    <w:rsid w:val="2A0C379B"/>
    <w:rsid w:val="2ABB20D8"/>
    <w:rsid w:val="2F743409"/>
    <w:rsid w:val="31032D9B"/>
    <w:rsid w:val="31EB2AB5"/>
    <w:rsid w:val="341F21EC"/>
    <w:rsid w:val="37212BDB"/>
    <w:rsid w:val="3B0C63E1"/>
    <w:rsid w:val="3D6E031C"/>
    <w:rsid w:val="3E626774"/>
    <w:rsid w:val="42002594"/>
    <w:rsid w:val="42BF3FBA"/>
    <w:rsid w:val="45994057"/>
    <w:rsid w:val="462A4554"/>
    <w:rsid w:val="472244DB"/>
    <w:rsid w:val="476E307B"/>
    <w:rsid w:val="4B906184"/>
    <w:rsid w:val="4B935205"/>
    <w:rsid w:val="4F594475"/>
    <w:rsid w:val="4FAD6AF3"/>
    <w:rsid w:val="503E6BF7"/>
    <w:rsid w:val="50525D5B"/>
    <w:rsid w:val="50AF627C"/>
    <w:rsid w:val="512D221B"/>
    <w:rsid w:val="51812EBF"/>
    <w:rsid w:val="51CC7317"/>
    <w:rsid w:val="53FC0044"/>
    <w:rsid w:val="54AA4E94"/>
    <w:rsid w:val="56A142F5"/>
    <w:rsid w:val="58C60C8D"/>
    <w:rsid w:val="590D4D3D"/>
    <w:rsid w:val="59C24070"/>
    <w:rsid w:val="5AD1516C"/>
    <w:rsid w:val="5D1F743E"/>
    <w:rsid w:val="605029D2"/>
    <w:rsid w:val="60CF7012"/>
    <w:rsid w:val="61BE6D01"/>
    <w:rsid w:val="628939D6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6F7C72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3.jpe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4283</Words>
  <Characters>4410</Characters>
  <Lines>0</Lines>
  <Paragraphs>0</Paragraphs>
  <TotalTime>0</TotalTime>
  <ScaleCrop>false</ScaleCrop>
  <LinksUpToDate>false</LinksUpToDate>
  <CharactersWithSpaces>4684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2025-07-30T13:47:13Z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DC18CB45D69744268440001FA71FD154_12</vt:lpwstr>
  </property>
</Properties>
</file>